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4680"/>
        <w:gridCol w:w="5193"/>
      </w:tblGrid>
      <w:tr w:rsidR="003630D8" w:rsidRPr="00907EF8" w:rsidTr="00915558">
        <w:tc>
          <w:tcPr>
            <w:tcW w:w="4680" w:type="dxa"/>
          </w:tcPr>
          <w:p w:rsidR="003630D8" w:rsidRPr="00F0079E" w:rsidRDefault="003630D8" w:rsidP="00915558">
            <w:pPr>
              <w:jc w:val="center"/>
            </w:pPr>
            <w:r w:rsidRPr="00F0079E">
              <w:t>Ủy</w:t>
            </w:r>
            <w:r>
              <w:t xml:space="preserve"> Ban Nh</w:t>
            </w:r>
            <w:r w:rsidRPr="00F0079E">
              <w:t>â</w:t>
            </w:r>
            <w:r>
              <w:t>n D</w:t>
            </w:r>
            <w:r w:rsidRPr="00F0079E">
              <w:t>â</w:t>
            </w:r>
            <w:r>
              <w:t>n TP. H</w:t>
            </w:r>
            <w:r w:rsidRPr="00F0079E">
              <w:t>ồ</w:t>
            </w:r>
            <w:r>
              <w:t xml:space="preserve"> Ch</w:t>
            </w:r>
            <w:r w:rsidRPr="00F0079E">
              <w:t>í</w:t>
            </w:r>
            <w:r>
              <w:t xml:space="preserve"> Minh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TRƯỜNG CĐKT LÝ TỰ TRỌNG TP.HCM</w:t>
            </w:r>
          </w:p>
        </w:tc>
        <w:tc>
          <w:tcPr>
            <w:tcW w:w="5193" w:type="dxa"/>
          </w:tcPr>
          <w:p w:rsidR="003630D8" w:rsidRPr="00907EF8" w:rsidRDefault="003630D8" w:rsidP="00915558">
            <w:pPr>
              <w:jc w:val="center"/>
            </w:pPr>
            <w:r w:rsidRPr="00907EF8"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907EF8">
                  <w:t>NAM</w:t>
                </w:r>
              </w:smartTag>
            </w:smartTag>
          </w:p>
          <w:p w:rsidR="003630D8" w:rsidRPr="00907EF8" w:rsidRDefault="003630D8" w:rsidP="00915558">
            <w:pPr>
              <w:jc w:val="center"/>
            </w:pPr>
            <w:r w:rsidRPr="00907EF8">
              <w:t>Độc lập – Tự do – Hạnh phúc</w:t>
            </w:r>
          </w:p>
          <w:p w:rsidR="003630D8" w:rsidRPr="00907EF8" w:rsidRDefault="003630D8" w:rsidP="00915558">
            <w:pPr>
              <w:jc w:val="center"/>
            </w:pPr>
            <w:r w:rsidRPr="00907EF8">
              <w:t>……………………..</w:t>
            </w:r>
          </w:p>
        </w:tc>
      </w:tr>
    </w:tbl>
    <w:p w:rsidR="00C86C3B" w:rsidRDefault="00C86C3B"/>
    <w:p w:rsidR="003630D8" w:rsidRPr="00F0079E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MÔN: ANH VĂN CHUY</w:t>
      </w:r>
      <w:r w:rsidRPr="00F0079E">
        <w:rPr>
          <w:b/>
          <w:sz w:val="26"/>
          <w:szCs w:val="26"/>
        </w:rPr>
        <w:t>Ê</w:t>
      </w:r>
      <w:r>
        <w:rPr>
          <w:b/>
          <w:sz w:val="26"/>
          <w:szCs w:val="26"/>
        </w:rPr>
        <w:t>N NG</w:t>
      </w:r>
      <w:r w:rsidRPr="00F0079E">
        <w:rPr>
          <w:b/>
          <w:sz w:val="26"/>
          <w:szCs w:val="26"/>
        </w:rPr>
        <w:t>À</w:t>
      </w:r>
      <w:r>
        <w:rPr>
          <w:b/>
          <w:sz w:val="26"/>
          <w:szCs w:val="26"/>
        </w:rPr>
        <w:t>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Giáo án số:</w:t>
      </w:r>
      <w:r w:rsidR="004A236C">
        <w:rPr>
          <w:b/>
          <w:sz w:val="32"/>
          <w:szCs w:val="26"/>
        </w:rPr>
        <w:t>2</w:t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</w:r>
      <w:r w:rsidR="00C9458C">
        <w:rPr>
          <w:sz w:val="26"/>
          <w:szCs w:val="26"/>
        </w:rPr>
        <w:tab/>
        <w:t>Số tiết dạy: 6</w:t>
      </w:r>
      <w:r w:rsidR="004A236C">
        <w:rPr>
          <w:sz w:val="26"/>
          <w:szCs w:val="26"/>
        </w:rPr>
        <w:tab/>
      </w:r>
      <w:r w:rsidR="004A236C">
        <w:rPr>
          <w:sz w:val="26"/>
          <w:szCs w:val="26"/>
        </w:rPr>
        <w:tab/>
      </w:r>
      <w:r w:rsidR="004A236C">
        <w:rPr>
          <w:sz w:val="26"/>
          <w:szCs w:val="26"/>
        </w:rPr>
        <w:tab/>
      </w:r>
      <w:r w:rsidR="004A236C">
        <w:rPr>
          <w:sz w:val="26"/>
          <w:szCs w:val="26"/>
        </w:rPr>
        <w:tab/>
        <w:t>Số tiết đã dạy: 4</w:t>
      </w:r>
      <w:r>
        <w:rPr>
          <w:sz w:val="26"/>
          <w:szCs w:val="26"/>
        </w:rPr>
        <w:t xml:space="preserve"> </w:t>
      </w:r>
    </w:p>
    <w:p w:rsidR="003630D8" w:rsidRDefault="004A236C" w:rsidP="003630D8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Thực hiện từ ngày: 22</w:t>
      </w:r>
      <w:r w:rsidR="003630D8">
        <w:rPr>
          <w:sz w:val="26"/>
          <w:szCs w:val="26"/>
        </w:rPr>
        <w:t>/9/2014 đến ngày</w:t>
      </w:r>
      <w:r>
        <w:rPr>
          <w:sz w:val="26"/>
          <w:szCs w:val="26"/>
        </w:rPr>
        <w:t xml:space="preserve"> 11/10</w:t>
      </w:r>
      <w:r w:rsidR="003630D8">
        <w:rPr>
          <w:sz w:val="26"/>
          <w:szCs w:val="26"/>
        </w:rPr>
        <w:t>/2014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TÊN BÀI:  </w:t>
      </w:r>
      <w:r w:rsidR="00B214B5">
        <w:rPr>
          <w:b/>
          <w:bCs/>
          <w:i/>
          <w:sz w:val="28"/>
          <w:lang w:val="de-DE"/>
        </w:rPr>
        <w:t>Unit 2</w:t>
      </w:r>
      <w:r w:rsidRPr="00E141A9">
        <w:rPr>
          <w:b/>
          <w:bCs/>
          <w:i/>
          <w:sz w:val="28"/>
          <w:lang w:val="de-DE"/>
        </w:rPr>
        <w:t xml:space="preserve">: </w:t>
      </w:r>
      <w:r w:rsidR="00B214B5" w:rsidRPr="00B214B5">
        <w:rPr>
          <w:b/>
          <w:sz w:val="26"/>
          <w:szCs w:val="26"/>
        </w:rPr>
        <w:t>SEWING TOOLS AND ACCESSORIES</w:t>
      </w:r>
    </w:p>
    <w:p w:rsidR="003630D8" w:rsidRDefault="003630D8" w:rsidP="003630D8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 Mục đích: </w:t>
      </w:r>
    </w:p>
    <w:p w:rsidR="00B214B5" w:rsidRPr="00B214B5" w:rsidRDefault="00B214B5" w:rsidP="00B214B5">
      <w:pPr>
        <w:pStyle w:val="BodyText2"/>
        <w:shd w:val="clear" w:color="auto" w:fill="auto"/>
        <w:spacing w:before="120" w:after="120" w:line="240" w:lineRule="auto"/>
        <w:ind w:left="140" w:firstLine="0"/>
        <w:rPr>
          <w:sz w:val="26"/>
          <w:szCs w:val="26"/>
        </w:rPr>
      </w:pPr>
      <w:r w:rsidRPr="00B214B5">
        <w:rPr>
          <w:sz w:val="26"/>
          <w:szCs w:val="26"/>
        </w:rPr>
        <w:t>This unit aims to improve:</w:t>
      </w:r>
    </w:p>
    <w:p w:rsidR="00B214B5" w:rsidRPr="00B214B5" w:rsidRDefault="00B214B5" w:rsidP="00B214B5">
      <w:pPr>
        <w:pStyle w:val="BodyText2"/>
        <w:shd w:val="clear" w:color="auto" w:fill="auto"/>
        <w:spacing w:before="120" w:after="120" w:line="240" w:lineRule="auto"/>
        <w:ind w:left="140" w:right="820" w:firstLine="0"/>
        <w:rPr>
          <w:sz w:val="26"/>
          <w:szCs w:val="26"/>
        </w:rPr>
      </w:pPr>
      <w:r w:rsidRPr="00B214B5">
        <w:rPr>
          <w:sz w:val="26"/>
          <w:szCs w:val="26"/>
        </w:rPr>
        <w:t>+ S</w:t>
      </w:r>
      <w:r w:rsidR="00A91CE8">
        <w:rPr>
          <w:sz w:val="26"/>
          <w:szCs w:val="26"/>
        </w:rPr>
        <w:t>tudents’ knowledge about: - Sew</w:t>
      </w:r>
      <w:r w:rsidRPr="00B214B5">
        <w:rPr>
          <w:sz w:val="26"/>
          <w:szCs w:val="26"/>
        </w:rPr>
        <w:t>ing tools and accessories, the history and the development of sewing machine through ages, choosing materials.</w:t>
      </w:r>
    </w:p>
    <w:p w:rsidR="00B214B5" w:rsidRPr="00B214B5" w:rsidRDefault="00B214B5" w:rsidP="00B214B5">
      <w:pPr>
        <w:suppressAutoHyphens w:val="0"/>
        <w:rPr>
          <w:sz w:val="26"/>
          <w:szCs w:val="26"/>
        </w:rPr>
      </w:pPr>
      <w:r w:rsidRPr="00B214B5">
        <w:rPr>
          <w:sz w:val="26"/>
          <w:szCs w:val="26"/>
        </w:rPr>
        <w:t>+ Students’ language competence in three skills: reading, writing and speaking.</w:t>
      </w:r>
    </w:p>
    <w:p w:rsidR="003630D8" w:rsidRDefault="003630D8" w:rsidP="004A76B1">
      <w:p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*Yêu cầu:  </w:t>
      </w:r>
    </w:p>
    <w:p w:rsidR="003630D8" w:rsidRDefault="00B4306B" w:rsidP="003630D8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prepare &amp; study this lesson carefully</w:t>
      </w:r>
      <w:r w:rsidR="003630D8">
        <w:rPr>
          <w:sz w:val="26"/>
          <w:szCs w:val="26"/>
        </w:rPr>
        <w:t xml:space="preserve">. </w:t>
      </w:r>
    </w:p>
    <w:p w:rsidR="003630D8" w:rsidRDefault="00B4306B" w:rsidP="009F06E9">
      <w:pPr>
        <w:suppressAutoHyphens w:val="0"/>
        <w:ind w:left="360" w:firstLine="360"/>
        <w:rPr>
          <w:sz w:val="26"/>
          <w:szCs w:val="26"/>
        </w:rPr>
      </w:pPr>
      <w:r>
        <w:rPr>
          <w:sz w:val="26"/>
          <w:szCs w:val="26"/>
        </w:rPr>
        <w:t>- Students have to do all the exercises and actively take part time in the lessons</w:t>
      </w:r>
      <w:r w:rsidR="009F06E9">
        <w:rPr>
          <w:sz w:val="26"/>
          <w:szCs w:val="26"/>
        </w:rPr>
        <w:t>.</w:t>
      </w:r>
    </w:p>
    <w:p w:rsidR="009F06E9" w:rsidRDefault="009F06E9" w:rsidP="009F06E9">
      <w:pPr>
        <w:suppressAutoHyphens w:val="0"/>
        <w:ind w:left="360" w:firstLine="360"/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smartTag w:uri="urn:schemas-microsoft-com:office:smarttags" w:element="place">
        <w:r>
          <w:rPr>
            <w:b/>
            <w:sz w:val="26"/>
            <w:szCs w:val="26"/>
          </w:rPr>
          <w:t>I.</w:t>
        </w:r>
      </w:smartTag>
      <w:r>
        <w:rPr>
          <w:b/>
          <w:sz w:val="26"/>
          <w:szCs w:val="26"/>
        </w:rPr>
        <w:t xml:space="preserve"> ỔN ĐỊNH LỚP:</w:t>
      </w:r>
      <w:r w:rsidR="006972A4">
        <w:rPr>
          <w:b/>
          <w:sz w:val="26"/>
          <w:szCs w:val="26"/>
        </w:rPr>
        <w:t xml:space="preserve"> Thoi gian: 5 phut</w:t>
      </w:r>
      <w:r>
        <w:rPr>
          <w:b/>
          <w:sz w:val="26"/>
          <w:szCs w:val="26"/>
        </w:rPr>
        <w:t xml:space="preserve">    </w:t>
      </w:r>
      <w:r>
        <w:rPr>
          <w:sz w:val="26"/>
          <w:szCs w:val="26"/>
        </w:rPr>
        <w:t xml:space="preserve">Số học sinh vắng:          Tên: </w:t>
      </w: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ab/>
        <w:t>Nội dung cần nhắc nhở: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Giáo trình</w:t>
      </w:r>
    </w:p>
    <w:p w:rsidR="003630D8" w:rsidRDefault="003630D8" w:rsidP="003630D8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Đi học đúng giờ, chủ động trong học tập.</w:t>
      </w:r>
    </w:p>
    <w:p w:rsidR="003630D8" w:rsidRPr="009F06E9" w:rsidRDefault="003630D8" w:rsidP="009F06E9">
      <w:pPr>
        <w:numPr>
          <w:ilvl w:val="0"/>
          <w:numId w:val="1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Trang phục đúng qui định</w:t>
      </w:r>
    </w:p>
    <w:p w:rsidR="003630D8" w:rsidRDefault="003630D8" w:rsidP="003630D8">
      <w:pPr>
        <w:rPr>
          <w:b/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 w:rsidRPr="005C300F">
        <w:rPr>
          <w:b/>
          <w:sz w:val="26"/>
          <w:szCs w:val="26"/>
        </w:rPr>
        <w:t xml:space="preserve">II. KIỂM TRA BÀI CŨ: </w:t>
      </w:r>
      <w:r>
        <w:rPr>
          <w:sz w:val="26"/>
          <w:szCs w:val="26"/>
        </w:rPr>
        <w:t>Thời gian 0</w:t>
      </w:r>
      <w:r w:rsidRPr="005C300F">
        <w:rPr>
          <w:sz w:val="26"/>
          <w:szCs w:val="26"/>
        </w:rPr>
        <w:t xml:space="preserve"> phút, dự kiến học sinh kiểm tra</w:t>
      </w:r>
    </w:p>
    <w:p w:rsidR="003630D8" w:rsidRDefault="003630D8" w:rsidP="003630D8">
      <w:pPr>
        <w:rPr>
          <w:sz w:val="26"/>
          <w:szCs w:val="26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5"/>
        <w:gridCol w:w="2354"/>
        <w:gridCol w:w="2354"/>
        <w:gridCol w:w="2099"/>
      </w:tblGrid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Tên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2145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Điểm</w:t>
            </w: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354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2099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sz w:val="26"/>
          <w:szCs w:val="26"/>
        </w:rPr>
      </w:pPr>
      <w:r>
        <w:rPr>
          <w:sz w:val="26"/>
          <w:szCs w:val="26"/>
        </w:rPr>
        <w:t>Câu hỏi kiểm tra: None</w:t>
      </w:r>
    </w:p>
    <w:p w:rsidR="003630D8" w:rsidRDefault="003630D8" w:rsidP="003630D8">
      <w:pPr>
        <w:rPr>
          <w:sz w:val="26"/>
          <w:szCs w:val="26"/>
        </w:rPr>
      </w:pPr>
    </w:p>
    <w:p w:rsidR="003630D8" w:rsidRDefault="003630D8" w:rsidP="003630D8">
      <w:pPr>
        <w:rPr>
          <w:b/>
          <w:sz w:val="26"/>
          <w:szCs w:val="26"/>
        </w:rPr>
      </w:pPr>
      <w:r>
        <w:rPr>
          <w:b/>
          <w:sz w:val="26"/>
          <w:szCs w:val="26"/>
        </w:rPr>
        <w:t>III. BÀI GIẢNG MỚI:</w:t>
      </w:r>
    </w:p>
    <w:p w:rsidR="003630D8" w:rsidRPr="00E74D52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 xml:space="preserve">Đồ dùng dạy học: </w:t>
      </w:r>
      <w:r>
        <w:rPr>
          <w:i/>
          <w:sz w:val="26"/>
          <w:szCs w:val="26"/>
        </w:rPr>
        <w:t>Bảng, phấn,</w:t>
      </w:r>
      <w:r w:rsidR="00D5399E">
        <w:rPr>
          <w:i/>
          <w:sz w:val="26"/>
          <w:szCs w:val="26"/>
        </w:rPr>
        <w:t xml:space="preserve"> tài liệu, tranh </w:t>
      </w:r>
      <w:r w:rsidR="00D5399E">
        <w:rPr>
          <w:i/>
          <w:sz w:val="26"/>
          <w:szCs w:val="26"/>
          <w:lang w:val="vi-VN"/>
        </w:rPr>
        <w:t>anh</w:t>
      </w:r>
      <w:r>
        <w:rPr>
          <w:i/>
          <w:sz w:val="26"/>
          <w:szCs w:val="26"/>
        </w:rPr>
        <w:t>.</w:t>
      </w:r>
    </w:p>
    <w:p w:rsidR="003630D8" w:rsidRPr="00D4495A" w:rsidRDefault="003630D8" w:rsidP="003630D8">
      <w:pPr>
        <w:numPr>
          <w:ilvl w:val="0"/>
          <w:numId w:val="2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Nội dung, phương pháp:</w:t>
      </w:r>
    </w:p>
    <w:p w:rsidR="003630D8" w:rsidRDefault="003630D8" w:rsidP="003630D8">
      <w:pPr>
        <w:suppressAutoHyphens w:val="0"/>
        <w:ind w:left="1440"/>
        <w:rPr>
          <w:sz w:val="26"/>
          <w:szCs w:val="26"/>
        </w:rPr>
      </w:pPr>
    </w:p>
    <w:p w:rsidR="003630D8" w:rsidRPr="00763F89" w:rsidRDefault="00A91CE8" w:rsidP="003630D8">
      <w:pPr>
        <w:numPr>
          <w:ilvl w:val="0"/>
          <w:numId w:val="5"/>
        </w:numPr>
        <w:suppressAutoHyphens w:val="0"/>
        <w:rPr>
          <w:sz w:val="26"/>
          <w:szCs w:val="26"/>
        </w:rPr>
      </w:pPr>
      <w:r>
        <w:rPr>
          <w:sz w:val="26"/>
          <w:szCs w:val="26"/>
        </w:rPr>
        <w:t>Tuần thứ 4: 29/09/2014 – 4/10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TT</w:t>
            </w:r>
          </w:p>
        </w:tc>
        <w:tc>
          <w:tcPr>
            <w:tcW w:w="3694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Nội dung bài giảng</w:t>
            </w: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Thời gian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jc w:val="center"/>
              <w:rPr>
                <w:b/>
                <w:i/>
                <w:sz w:val="26"/>
                <w:szCs w:val="26"/>
              </w:rPr>
            </w:pPr>
            <w:r w:rsidRPr="00E358DA">
              <w:rPr>
                <w:b/>
                <w:i/>
                <w:sz w:val="26"/>
                <w:szCs w:val="26"/>
              </w:rPr>
              <w:t>Phương pháp thực hiện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Default="003630D8" w:rsidP="00915558">
            <w:pPr>
              <w:jc w:val="center"/>
              <w:rPr>
                <w:sz w:val="26"/>
                <w:szCs w:val="26"/>
              </w:rPr>
            </w:pPr>
            <w:r w:rsidRPr="00E358DA">
              <w:rPr>
                <w:sz w:val="26"/>
                <w:szCs w:val="26"/>
              </w:rPr>
              <w:t>1</w:t>
            </w: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</w:p>
          <w:p w:rsidR="006C2957" w:rsidRDefault="006C2957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6C2957" w:rsidRPr="00E358DA" w:rsidRDefault="006C2957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804136" w:rsidRDefault="007A0E8E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 Speaking:(page 15)</w:t>
            </w:r>
          </w:p>
          <w:p w:rsidR="007A0E8E" w:rsidRDefault="007A0E8E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1.1</w:t>
            </w:r>
            <w:r w:rsidR="00536D97">
              <w:rPr>
                <w:bCs/>
                <w:sz w:val="26"/>
                <w:szCs w:val="26"/>
                <w:lang w:val="de-DE"/>
              </w:rPr>
              <w:t xml:space="preserve"> Pair work: Practicing a model conversation, describing the proper use of each tool in the </w:t>
            </w:r>
            <w:r w:rsidR="00536D97">
              <w:rPr>
                <w:bCs/>
                <w:sz w:val="26"/>
                <w:szCs w:val="26"/>
                <w:lang w:val="de-DE"/>
              </w:rPr>
              <w:lastRenderedPageBreak/>
              <w:t>basic sewing kit.</w:t>
            </w:r>
          </w:p>
          <w:p w:rsidR="00122D1B" w:rsidRDefault="00122D1B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1.2 Group-work: Telling your views about sewing machine and sewing tools</w:t>
            </w:r>
          </w:p>
          <w:p w:rsidR="007A0E8E" w:rsidRDefault="006C2957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Grammar: (page 15)</w:t>
            </w:r>
          </w:p>
          <w:p w:rsidR="006C2957" w:rsidRDefault="006C2957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Review " Simple present tense"</w:t>
            </w:r>
          </w:p>
          <w:p w:rsidR="007A0E8E" w:rsidRDefault="007A0E8E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B04D91" w:rsidRDefault="00B04D91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5C53A5" w:rsidRPr="00E2089C" w:rsidRDefault="00B04D91" w:rsidP="00915558">
            <w:pPr>
              <w:spacing w:after="120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  <w:r w:rsidR="00E2089C">
              <w:rPr>
                <w:sz w:val="26"/>
                <w:szCs w:val="26"/>
                <w:lang w:val="de-DE"/>
              </w:rPr>
              <w:t xml:space="preserve"> </w:t>
            </w:r>
            <w:r w:rsidR="00890950">
              <w:rPr>
                <w:sz w:val="26"/>
                <w:szCs w:val="26"/>
                <w:lang w:val="de-DE"/>
              </w:rPr>
              <w:t xml:space="preserve"> </w:t>
            </w:r>
          </w:p>
          <w:p w:rsidR="003630D8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6972A4" w:rsidRDefault="006972A4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F30C5F" w:rsidRDefault="00F30C5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E2089C" w:rsidRDefault="00E2089C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D35CBF" w:rsidRDefault="00D35CBF" w:rsidP="006972A4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B1487F" w:rsidRDefault="00B1487F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133F98" w:rsidRDefault="00133F98" w:rsidP="006972A4">
            <w:pPr>
              <w:spacing w:after="120"/>
              <w:rPr>
                <w:rStyle w:val="BodytextBold"/>
                <w:lang w:val="en-US"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8632F2" w:rsidRDefault="008632F2" w:rsidP="006972A4">
            <w:pPr>
              <w:spacing w:after="120"/>
              <w:rPr>
                <w:b/>
              </w:rPr>
            </w:pPr>
          </w:p>
          <w:p w:rsidR="006972A4" w:rsidRPr="00E358DA" w:rsidRDefault="006972A4" w:rsidP="00020F77">
            <w:pPr>
              <w:spacing w:after="120"/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79787F" w:rsidRDefault="00471C2C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  <w:r w:rsidR="007A0E8E">
              <w:rPr>
                <w:sz w:val="26"/>
                <w:szCs w:val="26"/>
              </w:rPr>
              <w:t>5'</w:t>
            </w:r>
          </w:p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79787F" w:rsidRDefault="0079787F" w:rsidP="00915558">
            <w:pPr>
              <w:jc w:val="center"/>
              <w:rPr>
                <w:sz w:val="26"/>
                <w:szCs w:val="26"/>
              </w:rPr>
            </w:pPr>
          </w:p>
          <w:p w:rsidR="003630D8" w:rsidRDefault="003630D8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471C2C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20'</w:t>
            </w: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C2957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45'</w:t>
            </w: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721BA7" w:rsidRDefault="00721BA7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F30C5F" w:rsidRDefault="00F30C5F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CB0419" w:rsidRDefault="00CB0419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721BA7">
            <w:pPr>
              <w:tabs>
                <w:tab w:val="left" w:pos="301"/>
                <w:tab w:val="center" w:pos="552"/>
              </w:tabs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6972A4" w:rsidRDefault="006972A4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B1487F" w:rsidRDefault="00B1487F" w:rsidP="00915558">
            <w:pPr>
              <w:jc w:val="center"/>
              <w:rPr>
                <w:sz w:val="26"/>
                <w:szCs w:val="26"/>
              </w:rPr>
            </w:pPr>
          </w:p>
          <w:p w:rsidR="00B6246B" w:rsidRDefault="00B6246B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33F98" w:rsidRDefault="00133F98" w:rsidP="00915558">
            <w:pPr>
              <w:jc w:val="center"/>
              <w:rPr>
                <w:sz w:val="26"/>
                <w:szCs w:val="26"/>
              </w:rPr>
            </w:pPr>
          </w:p>
          <w:p w:rsidR="001F7ABC" w:rsidRDefault="001F7ABC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8632F2" w:rsidRDefault="008632F2" w:rsidP="00915558">
            <w:pPr>
              <w:jc w:val="center"/>
              <w:rPr>
                <w:sz w:val="26"/>
                <w:szCs w:val="26"/>
              </w:rPr>
            </w:pPr>
          </w:p>
          <w:p w:rsidR="00133F98" w:rsidRPr="00E358DA" w:rsidRDefault="00133F9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3F17F5" w:rsidRDefault="00536D97" w:rsidP="007A0E8E">
            <w:pPr>
              <w:pStyle w:val="BodyText2"/>
              <w:shd w:val="clear" w:color="auto" w:fill="auto"/>
              <w:tabs>
                <w:tab w:val="left" w:pos="372"/>
              </w:tabs>
              <w:spacing w:before="120" w:after="120" w:line="240" w:lineRule="auto"/>
              <w:ind w:left="18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Students learn the words and the phrases</w:t>
            </w:r>
            <w:r w:rsidR="00DE39A4">
              <w:rPr>
                <w:sz w:val="26"/>
                <w:szCs w:val="26"/>
              </w:rPr>
              <w:t xml:space="preserve"> of a</w:t>
            </w:r>
            <w:r w:rsidR="00122D1B">
              <w:rPr>
                <w:sz w:val="26"/>
                <w:szCs w:val="26"/>
              </w:rPr>
              <w:t xml:space="preserve"> sewing </w:t>
            </w:r>
            <w:r w:rsidR="00DE39A4">
              <w:rPr>
                <w:sz w:val="26"/>
                <w:szCs w:val="26"/>
              </w:rPr>
              <w:t xml:space="preserve">tool </w:t>
            </w:r>
            <w:r w:rsidR="00122D1B">
              <w:rPr>
                <w:sz w:val="26"/>
                <w:szCs w:val="26"/>
              </w:rPr>
              <w:t xml:space="preserve">description </w:t>
            </w:r>
            <w:r w:rsidR="00DE39A4">
              <w:rPr>
                <w:sz w:val="26"/>
                <w:szCs w:val="26"/>
              </w:rPr>
              <w:t>.</w:t>
            </w:r>
          </w:p>
          <w:p w:rsidR="00AF685C" w:rsidRDefault="00AF685C" w:rsidP="007A0E8E">
            <w:pPr>
              <w:pStyle w:val="BodyText2"/>
              <w:shd w:val="clear" w:color="auto" w:fill="auto"/>
              <w:tabs>
                <w:tab w:val="left" w:pos="372"/>
              </w:tabs>
              <w:spacing w:before="120" w:after="120" w:line="240" w:lineRule="auto"/>
              <w:ind w:left="18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Vocabulary drill</w:t>
            </w:r>
            <w:r w:rsidR="00B4549E">
              <w:rPr>
                <w:sz w:val="26"/>
                <w:szCs w:val="26"/>
              </w:rPr>
              <w:t>.</w:t>
            </w:r>
          </w:p>
          <w:p w:rsidR="00AF685C" w:rsidRPr="007A0E8E" w:rsidRDefault="00AF685C" w:rsidP="007A0E8E">
            <w:pPr>
              <w:pStyle w:val="BodyText2"/>
              <w:shd w:val="clear" w:color="auto" w:fill="auto"/>
              <w:tabs>
                <w:tab w:val="left" w:pos="372"/>
              </w:tabs>
              <w:spacing w:before="120" w:after="120" w:line="240" w:lineRule="auto"/>
              <w:ind w:left="180" w:firstLine="0"/>
              <w:rPr>
                <w:sz w:val="26"/>
                <w:szCs w:val="26"/>
              </w:rPr>
            </w:pPr>
          </w:p>
          <w:p w:rsidR="00CB0419" w:rsidRDefault="00471C2C" w:rsidP="00CB0419">
            <w:pPr>
              <w:pStyle w:val="BodyText2"/>
              <w:shd w:val="clear" w:color="auto" w:fill="auto"/>
              <w:tabs>
                <w:tab w:val="left" w:pos="372"/>
              </w:tabs>
              <w:spacing w:before="120" w:after="120" w:line="240" w:lineRule="auto"/>
              <w:ind w:left="180" w:firstLine="0"/>
            </w:pPr>
            <w:r>
              <w:t>- Students improve speaking skill through role-play. Group work</w:t>
            </w:r>
          </w:p>
          <w:p w:rsidR="006C2957" w:rsidRDefault="006C2957" w:rsidP="002729E4">
            <w:pPr>
              <w:spacing w:before="100" w:beforeAutospacing="1"/>
              <w:rPr>
                <w:rStyle w:val="BodyText1"/>
                <w:sz w:val="26"/>
                <w:szCs w:val="26"/>
                <w:lang w:val="en-US"/>
              </w:rPr>
            </w:pPr>
            <w:r>
              <w:rPr>
                <w:rStyle w:val="BodyText1"/>
                <w:sz w:val="26"/>
                <w:szCs w:val="26"/>
                <w:lang w:val="en-US"/>
              </w:rPr>
              <w:t>- Ss draw out the grammar point(s).</w:t>
            </w:r>
          </w:p>
          <w:p w:rsidR="00F30C5F" w:rsidRDefault="006C2957" w:rsidP="002729E4">
            <w:pPr>
              <w:spacing w:before="100" w:beforeAutospacing="1"/>
              <w:rPr>
                <w:rStyle w:val="BodyText1"/>
                <w:sz w:val="26"/>
                <w:szCs w:val="26"/>
                <w:lang w:val="en-US"/>
              </w:rPr>
            </w:pPr>
            <w:r>
              <w:rPr>
                <w:rStyle w:val="BodyText1"/>
                <w:sz w:val="26"/>
                <w:szCs w:val="26"/>
                <w:lang w:val="en-US"/>
              </w:rPr>
              <w:t xml:space="preserve">- </w:t>
            </w:r>
            <w:r w:rsidR="002729E4" w:rsidRPr="002729E4">
              <w:rPr>
                <w:rStyle w:val="BodyText1"/>
                <w:sz w:val="26"/>
                <w:szCs w:val="26"/>
                <w:lang w:val="en-US"/>
              </w:rPr>
              <w:t xml:space="preserve"> </w:t>
            </w:r>
            <w:r w:rsidR="006A1EF0">
              <w:rPr>
                <w:rStyle w:val="BodyText1"/>
                <w:sz w:val="26"/>
                <w:szCs w:val="26"/>
                <w:lang w:val="en-US"/>
              </w:rPr>
              <w:t>Teacher explains the grammar clearly.</w:t>
            </w:r>
          </w:p>
          <w:p w:rsidR="006A1EF0" w:rsidRDefault="006A1EF0" w:rsidP="002729E4">
            <w:pPr>
              <w:spacing w:before="100" w:beforeAutospacing="1"/>
              <w:rPr>
                <w:rStyle w:val="BodyText1"/>
                <w:sz w:val="26"/>
                <w:szCs w:val="26"/>
                <w:lang w:val="en-US"/>
              </w:rPr>
            </w:pPr>
            <w:r>
              <w:rPr>
                <w:rStyle w:val="BodyText1"/>
                <w:sz w:val="26"/>
                <w:szCs w:val="26"/>
                <w:lang w:val="en-US"/>
              </w:rPr>
              <w:t>- Students listen to teacher, give some remarks.</w:t>
            </w:r>
          </w:p>
          <w:p w:rsidR="008C3DBF" w:rsidRDefault="008C3DBF" w:rsidP="002729E4">
            <w:pPr>
              <w:spacing w:before="100" w:beforeAutospacing="1"/>
              <w:rPr>
                <w:rStyle w:val="BodyText1"/>
                <w:sz w:val="26"/>
                <w:szCs w:val="26"/>
                <w:lang w:val="en-US"/>
              </w:rPr>
            </w:pPr>
            <w:r>
              <w:rPr>
                <w:rStyle w:val="BodyText1"/>
                <w:sz w:val="26"/>
                <w:szCs w:val="26"/>
                <w:lang w:val="en-US"/>
              </w:rPr>
              <w:t>- T asks sts to do the pratice.</w:t>
            </w:r>
          </w:p>
          <w:p w:rsidR="008C3DBF" w:rsidRDefault="008C3DBF" w:rsidP="002729E4">
            <w:pPr>
              <w:spacing w:before="100" w:beforeAutospacing="1"/>
              <w:rPr>
                <w:bCs/>
                <w:i/>
                <w:sz w:val="26"/>
                <w:szCs w:val="26"/>
              </w:rPr>
            </w:pPr>
            <w:r>
              <w:rPr>
                <w:rStyle w:val="BodyText1"/>
                <w:sz w:val="26"/>
                <w:szCs w:val="26"/>
                <w:lang w:val="en-US"/>
              </w:rPr>
              <w:t>- T conducts feedback.</w:t>
            </w:r>
          </w:p>
          <w:p w:rsidR="001F7ABC" w:rsidRDefault="001F7ABC" w:rsidP="001F7ABC">
            <w:pPr>
              <w:pStyle w:val="BodyText2"/>
              <w:shd w:val="clear" w:color="auto" w:fill="auto"/>
              <w:tabs>
                <w:tab w:val="left" w:pos="424"/>
              </w:tabs>
              <w:spacing w:before="120" w:after="120" w:line="240" w:lineRule="auto"/>
              <w:ind w:left="160" w:firstLine="0"/>
              <w:rPr>
                <w:rStyle w:val="BodyText1"/>
                <w:sz w:val="26"/>
                <w:szCs w:val="26"/>
                <w:lang w:val="en-US"/>
              </w:rPr>
            </w:pPr>
          </w:p>
          <w:p w:rsidR="004807A4" w:rsidRPr="001F7ABC" w:rsidRDefault="004807A4" w:rsidP="007A0E8E">
            <w:pPr>
              <w:pStyle w:val="BodyText2"/>
              <w:shd w:val="clear" w:color="auto" w:fill="auto"/>
              <w:tabs>
                <w:tab w:val="left" w:pos="362"/>
              </w:tabs>
              <w:spacing w:before="120" w:after="120" w:line="240" w:lineRule="auto"/>
              <w:ind w:left="160" w:firstLine="0"/>
              <w:rPr>
                <w:bCs/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8C111A" w:rsidRPr="00E358DA" w:rsidRDefault="008C111A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5141ED" w:rsidRPr="00EF3DBF" w:rsidRDefault="005141ED" w:rsidP="00EF3DBF">
            <w:pPr>
              <w:rPr>
                <w:i/>
                <w:sz w:val="26"/>
                <w:szCs w:val="26"/>
              </w:rPr>
            </w:pP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5141ED" w:rsidP="00915558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</w:p>
          <w:p w:rsidR="003630D8" w:rsidRPr="00E358DA" w:rsidRDefault="003630D8" w:rsidP="0091555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3432" w:type="dxa"/>
          </w:tcPr>
          <w:p w:rsidR="003630D8" w:rsidRPr="00E358DA" w:rsidRDefault="003630D8" w:rsidP="00915558">
            <w:pPr>
              <w:spacing w:before="100" w:beforeAutospacing="1"/>
              <w:rPr>
                <w:i/>
                <w:sz w:val="26"/>
                <w:szCs w:val="26"/>
              </w:rPr>
            </w:pPr>
          </w:p>
          <w:p w:rsidR="003630D8" w:rsidRPr="00E358DA" w:rsidRDefault="003630D8" w:rsidP="00915558">
            <w:pPr>
              <w:rPr>
                <w:sz w:val="26"/>
                <w:szCs w:val="26"/>
              </w:rPr>
            </w:pP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334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Trang</w:t>
            </w:r>
          </w:p>
        </w:tc>
        <w:tc>
          <w:tcPr>
            <w:tcW w:w="5885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Nội dung tự học</w:t>
            </w:r>
          </w:p>
        </w:tc>
        <w:tc>
          <w:tcPr>
            <w:tcW w:w="2135" w:type="dxa"/>
          </w:tcPr>
          <w:p w:rsidR="003630D8" w:rsidRPr="001678E8" w:rsidRDefault="003630D8" w:rsidP="00915558">
            <w:pPr>
              <w:jc w:val="center"/>
              <w:rPr>
                <w:bCs/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t>Mục tiêu</w:t>
            </w:r>
          </w:p>
        </w:tc>
      </w:tr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rPr>
                <w:b/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396B2D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396B2D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1 - 5</w:t>
            </w:r>
          </w:p>
        </w:tc>
        <w:tc>
          <w:tcPr>
            <w:tcW w:w="5885" w:type="dxa"/>
          </w:tcPr>
          <w:p w:rsidR="003630D8" w:rsidRPr="001678E8" w:rsidRDefault="00396B2D" w:rsidP="00915558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</w:t>
            </w:r>
            <w:r w:rsidR="003630D8" w:rsidRPr="001678E8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Sts review vocabulary learned</w:t>
            </w: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  <w:r w:rsidRPr="001678E8">
              <w:rPr>
                <w:bCs/>
                <w:sz w:val="26"/>
                <w:szCs w:val="26"/>
              </w:rPr>
              <w:t xml:space="preserve">+ </w:t>
            </w:r>
            <w:r w:rsidR="00396B2D">
              <w:rPr>
                <w:bCs/>
                <w:sz w:val="26"/>
                <w:szCs w:val="26"/>
              </w:rPr>
              <w:t xml:space="preserve">Sts should read other </w:t>
            </w:r>
            <w:r w:rsidR="0028152D">
              <w:rPr>
                <w:bCs/>
                <w:sz w:val="26"/>
                <w:szCs w:val="26"/>
              </w:rPr>
              <w:t>materials that refer to the lesson.</w:t>
            </w:r>
          </w:p>
          <w:p w:rsidR="003630D8" w:rsidRPr="001678E8" w:rsidRDefault="003630D8" w:rsidP="00915558">
            <w:pPr>
              <w:rPr>
                <w:bCs/>
                <w:i/>
                <w:sz w:val="26"/>
                <w:szCs w:val="26"/>
              </w:rPr>
            </w:pPr>
          </w:p>
        </w:tc>
        <w:tc>
          <w:tcPr>
            <w:tcW w:w="2135" w:type="dxa"/>
          </w:tcPr>
          <w:p w:rsidR="003630D8" w:rsidRDefault="003630D8" w:rsidP="00915558">
            <w:pPr>
              <w:rPr>
                <w:i/>
                <w:sz w:val="26"/>
                <w:szCs w:val="26"/>
              </w:rPr>
            </w:pPr>
            <w:r w:rsidRPr="001678E8">
              <w:rPr>
                <w:bCs/>
                <w:i/>
                <w:sz w:val="26"/>
                <w:szCs w:val="26"/>
              </w:rPr>
              <w:t xml:space="preserve">- </w:t>
            </w:r>
            <w:r w:rsidR="00E743E5">
              <w:rPr>
                <w:i/>
                <w:sz w:val="26"/>
                <w:szCs w:val="26"/>
              </w:rPr>
              <w:t>Help sts to consolidate thei</w:t>
            </w:r>
            <w:r w:rsidR="00711D40">
              <w:rPr>
                <w:i/>
                <w:sz w:val="26"/>
                <w:szCs w:val="26"/>
              </w:rPr>
              <w:t>r lesson.</w:t>
            </w:r>
          </w:p>
          <w:p w:rsidR="00711D40" w:rsidRPr="00396B2D" w:rsidRDefault="00711D40" w:rsidP="00915558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skill.</w:t>
            </w:r>
          </w:p>
        </w:tc>
      </w:tr>
    </w:tbl>
    <w:p w:rsidR="003630D8" w:rsidRDefault="003630D8" w:rsidP="003630D8">
      <w:pPr>
        <w:ind w:left="720"/>
        <w:rPr>
          <w:sz w:val="26"/>
          <w:szCs w:val="26"/>
        </w:rPr>
      </w:pPr>
    </w:p>
    <w:p w:rsidR="003630D8" w:rsidRDefault="00AF37A1" w:rsidP="003630D8">
      <w:pPr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Tuần thứ 5: 6/10/2014 - 11</w:t>
      </w:r>
      <w:r w:rsidR="00B1487F">
        <w:rPr>
          <w:sz w:val="26"/>
          <w:szCs w:val="26"/>
        </w:rPr>
        <w:t>/10</w:t>
      </w:r>
      <w:r w:rsidR="003630D8">
        <w:rPr>
          <w:sz w:val="26"/>
          <w:szCs w:val="26"/>
        </w:rPr>
        <w:t>/2014</w:t>
      </w: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6"/>
        <w:gridCol w:w="3694"/>
        <w:gridCol w:w="1320"/>
        <w:gridCol w:w="3432"/>
      </w:tblGrid>
      <w:tr w:rsidR="003630D8" w:rsidRPr="00E358DA" w:rsidTr="00915558">
        <w:tc>
          <w:tcPr>
            <w:tcW w:w="506" w:type="dxa"/>
          </w:tcPr>
          <w:p w:rsidR="003630D8" w:rsidRDefault="00AD5E8E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Pr="00E358DA" w:rsidRDefault="003567D5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94" w:type="dxa"/>
          </w:tcPr>
          <w:p w:rsidR="00AD5E8E" w:rsidRDefault="00E743E5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 xml:space="preserve"> </w:t>
            </w:r>
            <w:r w:rsidR="00AD5E8E">
              <w:rPr>
                <w:bCs/>
                <w:sz w:val="26"/>
                <w:szCs w:val="26"/>
                <w:lang w:val="de-DE"/>
              </w:rPr>
              <w:t>Grammar:</w:t>
            </w:r>
          </w:p>
          <w:p w:rsidR="00AD5E8E" w:rsidRDefault="00AD5E8E" w:rsidP="00AD5E8E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Practice: Doing exercises</w:t>
            </w:r>
          </w:p>
          <w:p w:rsidR="00FE1037" w:rsidRDefault="005655F7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(pages 16 -17)</w:t>
            </w:r>
          </w:p>
          <w:p w:rsidR="003567D5" w:rsidRDefault="003567D5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3567D5" w:rsidRDefault="003567D5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Writing:</w:t>
            </w:r>
            <w:r w:rsidR="00163E38">
              <w:rPr>
                <w:sz w:val="26"/>
                <w:szCs w:val="26"/>
                <w:lang w:val="de-DE"/>
              </w:rPr>
              <w:t xml:space="preserve"> (P.18)</w:t>
            </w:r>
          </w:p>
          <w:p w:rsidR="003567D5" w:rsidRDefault="003567D5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  Write a short paragraph of 100 words titled " Sewing carreer in our world today|"</w:t>
            </w: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</w:p>
          <w:p w:rsidR="00163E38" w:rsidRPr="00E358DA" w:rsidRDefault="00163E38" w:rsidP="00915558">
            <w:pPr>
              <w:spacing w:after="12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4.2 Practice: </w:t>
            </w:r>
            <w:r w:rsidR="00EA5D42">
              <w:rPr>
                <w:sz w:val="26"/>
                <w:szCs w:val="26"/>
                <w:lang w:val="de-DE"/>
              </w:rPr>
              <w:t>making sentences, writing statements</w:t>
            </w:r>
          </w:p>
        </w:tc>
        <w:tc>
          <w:tcPr>
            <w:tcW w:w="1320" w:type="dxa"/>
          </w:tcPr>
          <w:p w:rsidR="003630D8" w:rsidRDefault="00ED1819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AD5E8E">
              <w:rPr>
                <w:sz w:val="26"/>
                <w:szCs w:val="26"/>
              </w:rPr>
              <w:t>'</w:t>
            </w: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Default="003567D5" w:rsidP="00915558">
            <w:pPr>
              <w:jc w:val="center"/>
              <w:rPr>
                <w:sz w:val="26"/>
                <w:szCs w:val="26"/>
              </w:rPr>
            </w:pPr>
          </w:p>
          <w:p w:rsidR="003567D5" w:rsidRPr="00E358DA" w:rsidRDefault="003567D5" w:rsidP="0091555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30'</w:t>
            </w:r>
          </w:p>
        </w:tc>
        <w:tc>
          <w:tcPr>
            <w:tcW w:w="3432" w:type="dxa"/>
          </w:tcPr>
          <w:p w:rsidR="00B82A98" w:rsidRDefault="00B82A98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AD5E8E" w:rsidRDefault="00AD5E8E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sst to do exercises.</w:t>
            </w:r>
          </w:p>
          <w:p w:rsidR="00AD5E8E" w:rsidRDefault="00AD5E8E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 feeback.</w:t>
            </w:r>
          </w:p>
          <w:p w:rsidR="00FE1037" w:rsidRPr="002344E3" w:rsidRDefault="00FE1037" w:rsidP="00B82A9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</w:p>
          <w:p w:rsidR="004A2A2D" w:rsidRDefault="003567D5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guides  sts how to write a  paragraph.</w:t>
            </w:r>
          </w:p>
          <w:p w:rsidR="003567D5" w:rsidRDefault="003567D5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supplies some  essential words.</w:t>
            </w:r>
          </w:p>
          <w:p w:rsidR="003567D5" w:rsidRDefault="003567D5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asks sts to write a paragra</w:t>
            </w:r>
            <w:r w:rsidR="003F7A0A">
              <w:rPr>
                <w:i/>
                <w:sz w:val="26"/>
                <w:szCs w:val="26"/>
              </w:rPr>
              <w:t>ph.</w:t>
            </w:r>
          </w:p>
          <w:p w:rsidR="003F7A0A" w:rsidRDefault="003F7A0A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- T conducts feedback.</w:t>
            </w:r>
          </w:p>
          <w:p w:rsidR="00EA5D42" w:rsidRDefault="00EA5D42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provides some  necessary words.</w:t>
            </w:r>
          </w:p>
          <w:p w:rsidR="00EA5D42" w:rsidRDefault="00EA5D42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 T asks sts  to make sentences and  write statements.</w:t>
            </w:r>
          </w:p>
          <w:p w:rsidR="00EA5D42" w:rsidRPr="002344E3" w:rsidRDefault="00EA5D42" w:rsidP="00915558">
            <w:pPr>
              <w:shd w:val="clear" w:color="auto" w:fill="FFFFFF"/>
              <w:spacing w:after="192"/>
              <w:textAlignment w:val="top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T conducts feedback.</w:t>
            </w:r>
          </w:p>
        </w:tc>
      </w:tr>
      <w:tr w:rsidR="003630D8" w:rsidRPr="00E358DA" w:rsidTr="00915558">
        <w:tc>
          <w:tcPr>
            <w:tcW w:w="506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94" w:type="dxa"/>
          </w:tcPr>
          <w:p w:rsidR="003630D8" w:rsidRPr="00E358DA" w:rsidRDefault="003630D8" w:rsidP="00D759C3">
            <w:pPr>
              <w:spacing w:after="120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1320" w:type="dxa"/>
          </w:tcPr>
          <w:p w:rsidR="003630D8" w:rsidRPr="00E358DA" w:rsidRDefault="003630D8" w:rsidP="0091555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32" w:type="dxa"/>
          </w:tcPr>
          <w:p w:rsidR="006A340C" w:rsidRPr="00B10206" w:rsidRDefault="006A340C" w:rsidP="00B10206">
            <w:pPr>
              <w:spacing w:before="100" w:beforeAutospacing="1"/>
              <w:rPr>
                <w:i/>
                <w:sz w:val="26"/>
                <w:szCs w:val="26"/>
              </w:rPr>
            </w:pP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3630D8" w:rsidRPr="00763F89" w:rsidRDefault="003630D8" w:rsidP="003630D8">
      <w:pPr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Các nội dung sinh viên cần tự học ở nhà: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"/>
        <w:gridCol w:w="5885"/>
        <w:gridCol w:w="2135"/>
      </w:tblGrid>
      <w:tr w:rsidR="003630D8" w:rsidRPr="001678E8" w:rsidTr="00915558">
        <w:trPr>
          <w:trHeight w:val="531"/>
        </w:trPr>
        <w:tc>
          <w:tcPr>
            <w:tcW w:w="910" w:type="dxa"/>
          </w:tcPr>
          <w:p w:rsidR="003630D8" w:rsidRPr="001678E8" w:rsidRDefault="003630D8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 w:rsidRPr="001678E8">
              <w:rPr>
                <w:b/>
                <w:bCs/>
                <w:sz w:val="26"/>
                <w:szCs w:val="26"/>
              </w:rPr>
              <w:t>Page</w:t>
            </w:r>
            <w:r w:rsidR="004430F0">
              <w:rPr>
                <w:b/>
                <w:bCs/>
                <w:sz w:val="26"/>
                <w:szCs w:val="26"/>
              </w:rPr>
              <w:t>s</w:t>
            </w:r>
          </w:p>
          <w:p w:rsidR="003630D8" w:rsidRPr="001678E8" w:rsidRDefault="00D3168F" w:rsidP="00915558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  <w:r w:rsidR="004430F0">
              <w:rPr>
                <w:b/>
                <w:bCs/>
                <w:sz w:val="26"/>
                <w:szCs w:val="26"/>
              </w:rPr>
              <w:t xml:space="preserve"> -</w:t>
            </w:r>
            <w:r>
              <w:rPr>
                <w:b/>
                <w:bCs/>
                <w:sz w:val="26"/>
                <w:szCs w:val="26"/>
              </w:rPr>
              <w:t>13</w:t>
            </w:r>
          </w:p>
        </w:tc>
        <w:tc>
          <w:tcPr>
            <w:tcW w:w="5885" w:type="dxa"/>
          </w:tcPr>
          <w:p w:rsidR="003630D8" w:rsidRPr="001678E8" w:rsidRDefault="009C6373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Sts review</w:t>
            </w:r>
            <w:r w:rsidR="008D35B7">
              <w:rPr>
                <w:bCs/>
                <w:sz w:val="26"/>
                <w:szCs w:val="26"/>
              </w:rPr>
              <w:t xml:space="preserve"> the previous contents learned.</w:t>
            </w:r>
          </w:p>
          <w:p w:rsidR="003630D8" w:rsidRPr="001678E8" w:rsidRDefault="004430F0" w:rsidP="00915558">
            <w:pPr>
              <w:spacing w:after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+ Read </w:t>
            </w:r>
            <w:r w:rsidR="00C66119">
              <w:rPr>
                <w:bCs/>
                <w:sz w:val="26"/>
                <w:szCs w:val="26"/>
              </w:rPr>
              <w:t>other materials concerned</w:t>
            </w:r>
            <w:r w:rsidR="008D35B7">
              <w:rPr>
                <w:bCs/>
                <w:sz w:val="26"/>
                <w:szCs w:val="26"/>
              </w:rPr>
              <w:t xml:space="preserve"> with the lessons in </w:t>
            </w:r>
            <w:r w:rsidR="008D35B7">
              <w:rPr>
                <w:bCs/>
                <w:sz w:val="26"/>
                <w:szCs w:val="26"/>
              </w:rPr>
              <w:lastRenderedPageBreak/>
              <w:t>the class.</w:t>
            </w:r>
          </w:p>
          <w:p w:rsidR="003630D8" w:rsidRPr="001678E8" w:rsidRDefault="003630D8" w:rsidP="00915558">
            <w:pPr>
              <w:spacing w:after="120"/>
              <w:rPr>
                <w:bCs/>
                <w:sz w:val="26"/>
                <w:szCs w:val="26"/>
              </w:rPr>
            </w:pPr>
          </w:p>
          <w:p w:rsidR="003630D8" w:rsidRPr="001678E8" w:rsidRDefault="003630D8" w:rsidP="00915558">
            <w:pPr>
              <w:rPr>
                <w:bCs/>
                <w:sz w:val="26"/>
                <w:szCs w:val="26"/>
              </w:rPr>
            </w:pPr>
          </w:p>
        </w:tc>
        <w:tc>
          <w:tcPr>
            <w:tcW w:w="2135" w:type="dxa"/>
          </w:tcPr>
          <w:p w:rsidR="00FF4B00" w:rsidRDefault="003630D8" w:rsidP="00FF4B00">
            <w:pPr>
              <w:rPr>
                <w:i/>
                <w:sz w:val="26"/>
                <w:szCs w:val="26"/>
              </w:rPr>
            </w:pPr>
            <w:r w:rsidRPr="001678E8">
              <w:rPr>
                <w:i/>
                <w:sz w:val="26"/>
                <w:szCs w:val="26"/>
              </w:rPr>
              <w:lastRenderedPageBreak/>
              <w:t xml:space="preserve">- </w:t>
            </w:r>
            <w:r w:rsidR="00FF4B00" w:rsidRPr="001678E8">
              <w:rPr>
                <w:bCs/>
                <w:i/>
                <w:sz w:val="26"/>
                <w:szCs w:val="26"/>
              </w:rPr>
              <w:t xml:space="preserve"> </w:t>
            </w:r>
            <w:r w:rsidR="00FF4B00">
              <w:rPr>
                <w:i/>
                <w:sz w:val="26"/>
                <w:szCs w:val="26"/>
              </w:rPr>
              <w:t xml:space="preserve">Help sts to consolidate their </w:t>
            </w:r>
            <w:r w:rsidR="00FF4B00">
              <w:rPr>
                <w:i/>
                <w:sz w:val="26"/>
                <w:szCs w:val="26"/>
              </w:rPr>
              <w:lastRenderedPageBreak/>
              <w:t>lesson.</w:t>
            </w:r>
          </w:p>
          <w:p w:rsidR="003630D8" w:rsidRPr="001678E8" w:rsidRDefault="00FF4B00" w:rsidP="00FF4B00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- Improve reading skill.</w:t>
            </w:r>
          </w:p>
        </w:tc>
      </w:tr>
    </w:tbl>
    <w:p w:rsidR="003630D8" w:rsidRDefault="003630D8" w:rsidP="003630D8">
      <w:pPr>
        <w:rPr>
          <w:sz w:val="26"/>
          <w:szCs w:val="26"/>
        </w:rPr>
      </w:pPr>
    </w:p>
    <w:p w:rsidR="009C6F7F" w:rsidRDefault="009C6F7F" w:rsidP="009C6F7F">
      <w:pPr>
        <w:rPr>
          <w:sz w:val="26"/>
          <w:szCs w:val="26"/>
        </w:rPr>
      </w:pPr>
      <w:r>
        <w:rPr>
          <w:b/>
          <w:sz w:val="26"/>
          <w:szCs w:val="26"/>
        </w:rPr>
        <w:t>IV. TỔNG KẾT BÀI:</w:t>
      </w:r>
      <w:r w:rsidR="001F1A20">
        <w:rPr>
          <w:sz w:val="26"/>
          <w:szCs w:val="26"/>
        </w:rPr>
        <w:t xml:space="preserve"> Thời gian: 10</w:t>
      </w:r>
      <w:r>
        <w:rPr>
          <w:sz w:val="26"/>
          <w:szCs w:val="26"/>
        </w:rPr>
        <w:t xml:space="preserve"> phút</w:t>
      </w:r>
    </w:p>
    <w:p w:rsidR="009C6F7F" w:rsidRDefault="009C6F7F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T remind</w:t>
      </w:r>
      <w:r w:rsidR="001F1A20">
        <w:rPr>
          <w:sz w:val="26"/>
          <w:szCs w:val="26"/>
        </w:rPr>
        <w:t>s</w:t>
      </w:r>
      <w:r>
        <w:rPr>
          <w:sz w:val="26"/>
          <w:szCs w:val="26"/>
        </w:rPr>
        <w:t xml:space="preserve"> sts about:</w:t>
      </w:r>
    </w:p>
    <w:p w:rsidR="009C6F7F" w:rsidRDefault="001F1A20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 - Sewing machine, necessary tools and accessories, the history and the developement of sewing machine through ages, choosing materials.</w:t>
      </w:r>
    </w:p>
    <w:p w:rsidR="00D946B8" w:rsidRPr="00763F89" w:rsidRDefault="001F1A20" w:rsidP="009C6F7F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9C6F7F" w:rsidRDefault="009C6F7F" w:rsidP="009C6F7F">
      <w:pPr>
        <w:spacing w:before="120"/>
        <w:rPr>
          <w:sz w:val="26"/>
          <w:szCs w:val="26"/>
        </w:rPr>
      </w:pPr>
      <w:r>
        <w:rPr>
          <w:b/>
          <w:sz w:val="26"/>
          <w:szCs w:val="26"/>
        </w:rPr>
        <w:t>V. CÂU HỎI ÔN TẬP VỀ NHÀ:</w:t>
      </w:r>
      <w:r>
        <w:rPr>
          <w:sz w:val="26"/>
          <w:szCs w:val="26"/>
        </w:rPr>
        <w:t xml:space="preserve"> 5 phút</w:t>
      </w:r>
    </w:p>
    <w:p w:rsidR="008A2FD8" w:rsidRPr="00E9532F" w:rsidRDefault="00221C52" w:rsidP="008A2FD8">
      <w:pPr>
        <w:pStyle w:val="BodyText2"/>
        <w:shd w:val="clear" w:color="auto" w:fill="auto"/>
        <w:tabs>
          <w:tab w:val="left" w:pos="634"/>
        </w:tabs>
        <w:spacing w:before="120" w:after="120" w:line="240" w:lineRule="auto"/>
        <w:ind w:left="500" w:firstLine="0"/>
      </w:pPr>
      <w:r>
        <w:rPr>
          <w:sz w:val="26"/>
          <w:szCs w:val="26"/>
        </w:rPr>
        <w:t xml:space="preserve"> - </w:t>
      </w:r>
      <w:r w:rsidR="008A2FD8" w:rsidRPr="008A2FD8">
        <w:rPr>
          <w:sz w:val="26"/>
          <w:szCs w:val="26"/>
        </w:rPr>
        <w:t>Students have to do all the given exercises.</w:t>
      </w:r>
    </w:p>
    <w:p w:rsidR="00221C52" w:rsidRDefault="008A2FD8" w:rsidP="009C6F7F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  <w:r>
        <w:rPr>
          <w:sz w:val="26"/>
          <w:szCs w:val="26"/>
        </w:rPr>
        <w:t xml:space="preserve">  </w:t>
      </w:r>
      <w:r w:rsidRPr="008A2FD8">
        <w:rPr>
          <w:sz w:val="26"/>
          <w:szCs w:val="26"/>
        </w:rPr>
        <w:t>Prepare for the new lesson</w:t>
      </w:r>
      <w:r w:rsidR="00D946B8">
        <w:t>.</w:t>
      </w:r>
    </w:p>
    <w:p w:rsidR="00D946B8" w:rsidRPr="00D946B8" w:rsidRDefault="00D946B8" w:rsidP="00D946B8">
      <w:pPr>
        <w:pStyle w:val="BodyText2"/>
        <w:shd w:val="clear" w:color="auto" w:fill="auto"/>
        <w:tabs>
          <w:tab w:val="left" w:pos="630"/>
        </w:tabs>
        <w:spacing w:before="120" w:after="120" w:line="240" w:lineRule="auto"/>
        <w:ind w:left="500" w:firstLine="0"/>
      </w:pPr>
    </w:p>
    <w:p w:rsidR="009C6F7F" w:rsidRDefault="009C6F7F" w:rsidP="00DF54CD">
      <w:pPr>
        <w:pStyle w:val="BodyText2"/>
        <w:shd w:val="clear" w:color="auto" w:fill="auto"/>
        <w:spacing w:before="120" w:after="120" w:line="240" w:lineRule="auto"/>
        <w:ind w:left="120" w:right="340" w:firstLine="0"/>
        <w:rPr>
          <w:sz w:val="26"/>
          <w:szCs w:val="26"/>
        </w:rPr>
      </w:pPr>
      <w:r>
        <w:rPr>
          <w:b/>
          <w:sz w:val="26"/>
          <w:szCs w:val="26"/>
        </w:rPr>
        <w:t>VI. TỰ ĐÁNH GIÁ CỦA GIÁO VIÊN VỀ:</w:t>
      </w:r>
      <w:r>
        <w:rPr>
          <w:sz w:val="26"/>
          <w:szCs w:val="26"/>
        </w:rPr>
        <w:t xml:space="preserve"> Chất lượng, nội dung, phương pháp, thời gian thực hiện bài giảng trên</w:t>
      </w:r>
      <w:r w:rsidR="00DF54CD">
        <w:rPr>
          <w:sz w:val="26"/>
          <w:szCs w:val="26"/>
        </w:rPr>
        <w:t>:</w:t>
      </w:r>
      <w:r w:rsidR="00DF54CD" w:rsidRPr="00DF54CD">
        <w:t xml:space="preserve"> </w:t>
      </w:r>
      <w:r w:rsidR="00DF54CD" w:rsidRPr="00DF54CD">
        <w:rPr>
          <w:sz w:val="26"/>
          <w:szCs w:val="26"/>
        </w:rPr>
        <w:t>Good because: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There are facilities and material for students to study better.</w:t>
      </w:r>
    </w:p>
    <w:p w:rsidR="00DF54CD" w:rsidRPr="00A43A7C" w:rsidRDefault="00DF54CD" w:rsidP="00DF54CD">
      <w:pPr>
        <w:pStyle w:val="BodyText2"/>
        <w:numPr>
          <w:ilvl w:val="0"/>
          <w:numId w:val="8"/>
        </w:numPr>
        <w:shd w:val="clear" w:color="auto" w:fill="auto"/>
        <w:tabs>
          <w:tab w:val="left" w:pos="630"/>
        </w:tabs>
        <w:spacing w:before="120" w:after="120" w:line="240" w:lineRule="auto"/>
        <w:ind w:left="500" w:firstLine="0"/>
        <w:rPr>
          <w:sz w:val="26"/>
          <w:szCs w:val="26"/>
        </w:rPr>
      </w:pPr>
      <w:r w:rsidRPr="00A43A7C">
        <w:rPr>
          <w:sz w:val="26"/>
          <w:szCs w:val="26"/>
        </w:rPr>
        <w:t>The t</w:t>
      </w:r>
      <w:r w:rsidR="00A43A7C">
        <w:rPr>
          <w:sz w:val="26"/>
          <w:szCs w:val="26"/>
        </w:rPr>
        <w:t>eacher’s preparation is careful</w:t>
      </w:r>
      <w:r w:rsidRPr="00A43A7C">
        <w:rPr>
          <w:sz w:val="26"/>
          <w:szCs w:val="26"/>
        </w:rPr>
        <w:t>.</w:t>
      </w:r>
    </w:p>
    <w:p w:rsidR="009C6F7F" w:rsidRDefault="009C6F7F" w:rsidP="009C6F7F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9C6F7F" w:rsidRPr="00E358DA" w:rsidTr="00647C93">
        <w:tc>
          <w:tcPr>
            <w:tcW w:w="4462" w:type="dxa"/>
          </w:tcPr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b/>
                <w:sz w:val="26"/>
                <w:szCs w:val="26"/>
              </w:rPr>
            </w:pPr>
            <w:r w:rsidRPr="00E358DA">
              <w:rPr>
                <w:b/>
                <w:sz w:val="26"/>
                <w:szCs w:val="26"/>
              </w:rPr>
              <w:t>THÔNG QUA TỔ BỘ MÔN</w:t>
            </w: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120BAF" w:rsidRDefault="001425BD" w:rsidP="00120B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120BAF" w:rsidRDefault="00120BAF" w:rsidP="00120BAF">
            <w:pPr>
              <w:ind w:left="2160" w:firstLine="720"/>
              <w:rPr>
                <w:sz w:val="26"/>
                <w:szCs w:val="26"/>
              </w:rPr>
            </w:pPr>
          </w:p>
          <w:p w:rsidR="003B25EF" w:rsidRDefault="00A35B6E" w:rsidP="003B25EF">
            <w:pPr>
              <w:rPr>
                <w:b/>
                <w:sz w:val="26"/>
                <w:szCs w:val="26"/>
              </w:rPr>
            </w:pPr>
            <w:r>
              <w:rPr>
                <w:b/>
                <w:bCs/>
                <w:i/>
                <w:sz w:val="28"/>
                <w:lang w:val="de-DE"/>
              </w:rPr>
              <w:t xml:space="preserve">               </w:t>
            </w:r>
          </w:p>
          <w:p w:rsidR="00120BAF" w:rsidRDefault="00120BAF" w:rsidP="00120BAF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001BF6" w:rsidRDefault="00001BF6" w:rsidP="00647C93">
            <w:pPr>
              <w:jc w:val="center"/>
              <w:rPr>
                <w:i/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i/>
                <w:sz w:val="26"/>
                <w:szCs w:val="26"/>
              </w:rPr>
            </w:pPr>
            <w:r w:rsidRPr="00E358DA">
              <w:rPr>
                <w:i/>
                <w:sz w:val="26"/>
                <w:szCs w:val="26"/>
              </w:rPr>
              <w:t>Ngày 05 tháng 09 năm 201</w:t>
            </w:r>
            <w:r>
              <w:rPr>
                <w:i/>
                <w:sz w:val="26"/>
                <w:szCs w:val="26"/>
              </w:rPr>
              <w:t>4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  <w:r w:rsidRPr="00553B72">
              <w:rPr>
                <w:sz w:val="26"/>
                <w:szCs w:val="26"/>
              </w:rPr>
              <w:t>Chữ ký giáo viên</w:t>
            </w: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rPr>
                <w:sz w:val="26"/>
                <w:szCs w:val="26"/>
              </w:rPr>
            </w:pPr>
          </w:p>
          <w:p w:rsidR="009C6F7F" w:rsidRPr="00E358DA" w:rsidRDefault="009C6F7F" w:rsidP="00647C93">
            <w:pPr>
              <w:jc w:val="center"/>
              <w:rPr>
                <w:sz w:val="26"/>
                <w:szCs w:val="26"/>
              </w:rPr>
            </w:pPr>
          </w:p>
          <w:p w:rsidR="009C6F7F" w:rsidRPr="00120BAF" w:rsidRDefault="006E17B9" w:rsidP="00647C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C6F7F">
              <w:rPr>
                <w:sz w:val="26"/>
                <w:szCs w:val="26"/>
              </w:rPr>
              <w:t xml:space="preserve"> </w:t>
            </w:r>
          </w:p>
        </w:tc>
      </w:tr>
    </w:tbl>
    <w:p w:rsidR="00A866EE" w:rsidRDefault="00A866EE" w:rsidP="001425BD">
      <w:pPr>
        <w:ind w:left="720"/>
        <w:rPr>
          <w:sz w:val="26"/>
          <w:szCs w:val="26"/>
        </w:rPr>
      </w:pPr>
      <w:bookmarkStart w:id="0" w:name="_GoBack"/>
      <w:bookmarkEnd w:id="0"/>
    </w:p>
    <w:p w:rsidR="00A866EE" w:rsidRPr="00763F89" w:rsidRDefault="00A866EE" w:rsidP="00222403">
      <w:pPr>
        <w:ind w:left="1440"/>
        <w:rPr>
          <w:sz w:val="26"/>
          <w:szCs w:val="26"/>
        </w:rPr>
      </w:pPr>
    </w:p>
    <w:p w:rsidR="003630D8" w:rsidRDefault="003630D8"/>
    <w:p w:rsidR="003B4874" w:rsidRDefault="003B4874"/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6E17B9" w:rsidRDefault="006E17B9" w:rsidP="003B4874">
      <w:pPr>
        <w:spacing w:before="120"/>
        <w:rPr>
          <w:sz w:val="26"/>
          <w:szCs w:val="26"/>
        </w:rPr>
      </w:pPr>
    </w:p>
    <w:p w:rsidR="003B4874" w:rsidRDefault="003B4874" w:rsidP="003B4874">
      <w:pPr>
        <w:rPr>
          <w:sz w:val="26"/>
          <w:szCs w:val="26"/>
        </w:rPr>
      </w:pPr>
    </w:p>
    <w:tbl>
      <w:tblPr>
        <w:tblW w:w="0" w:type="auto"/>
        <w:tblInd w:w="348" w:type="dxa"/>
        <w:tblLook w:val="01E0"/>
      </w:tblPr>
      <w:tblGrid>
        <w:gridCol w:w="4462"/>
        <w:gridCol w:w="4538"/>
      </w:tblGrid>
      <w:tr w:rsidR="003B4874" w:rsidRPr="00E358DA" w:rsidTr="00431F10">
        <w:tc>
          <w:tcPr>
            <w:tcW w:w="4462" w:type="dxa"/>
          </w:tcPr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b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i/>
                <w:sz w:val="26"/>
                <w:szCs w:val="26"/>
              </w:rPr>
            </w:pPr>
          </w:p>
        </w:tc>
        <w:tc>
          <w:tcPr>
            <w:tcW w:w="4538" w:type="dxa"/>
          </w:tcPr>
          <w:p w:rsidR="003B4874" w:rsidRPr="00E358DA" w:rsidRDefault="003B4874" w:rsidP="00431F10">
            <w:pPr>
              <w:jc w:val="center"/>
              <w:rPr>
                <w:i/>
                <w:sz w:val="26"/>
                <w:szCs w:val="26"/>
              </w:rPr>
            </w:pPr>
          </w:p>
          <w:p w:rsidR="003B4874" w:rsidRPr="00553B72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rPr>
                <w:sz w:val="26"/>
                <w:szCs w:val="26"/>
              </w:rPr>
            </w:pPr>
          </w:p>
          <w:p w:rsidR="003B4874" w:rsidRPr="00E358DA" w:rsidRDefault="003B4874" w:rsidP="00431F10">
            <w:pPr>
              <w:jc w:val="center"/>
              <w:rPr>
                <w:sz w:val="26"/>
                <w:szCs w:val="26"/>
              </w:rPr>
            </w:pPr>
          </w:p>
          <w:p w:rsidR="003B4874" w:rsidRPr="0044090B" w:rsidRDefault="003B4874" w:rsidP="00431F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</w:p>
        </w:tc>
      </w:tr>
    </w:tbl>
    <w:p w:rsidR="003B4874" w:rsidRDefault="003B4874"/>
    <w:sectPr w:rsidR="003B4874" w:rsidSect="000C5F1B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2330"/>
    <w:multiLevelType w:val="hybridMultilevel"/>
    <w:tmpl w:val="6100C7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353B1E"/>
    <w:multiLevelType w:val="multilevel"/>
    <w:tmpl w:val="71066D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3115118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C06ABF"/>
    <w:multiLevelType w:val="hybridMultilevel"/>
    <w:tmpl w:val="6F50AFA0"/>
    <w:lvl w:ilvl="0" w:tplc="280E1316">
      <w:start w:val="1"/>
      <w:numFmt w:val="bullet"/>
      <w:lvlText w:val="¶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39094372"/>
    <w:multiLevelType w:val="multilevel"/>
    <w:tmpl w:val="545A64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A94E42"/>
    <w:multiLevelType w:val="hybridMultilevel"/>
    <w:tmpl w:val="E1C869DA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89875C9"/>
    <w:multiLevelType w:val="hybridMultilevel"/>
    <w:tmpl w:val="D5A25EB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60666423"/>
    <w:multiLevelType w:val="hybridMultilevel"/>
    <w:tmpl w:val="807A51E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20518B8"/>
    <w:multiLevelType w:val="hybridMultilevel"/>
    <w:tmpl w:val="5D9A6C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B47E2"/>
    <w:multiLevelType w:val="multilevel"/>
    <w:tmpl w:val="F790D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50C2E7A"/>
    <w:multiLevelType w:val="multilevel"/>
    <w:tmpl w:val="642C47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10"/>
  </w:num>
  <w:num w:numId="9">
    <w:abstractNumId w:val="9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20"/>
  <w:drawingGridVerticalSpacing w:val="381"/>
  <w:displayHorizontalDrawingGridEvery w:val="2"/>
  <w:characterSpacingControl w:val="doNotCompress"/>
  <w:compat/>
  <w:rsids>
    <w:rsidRoot w:val="003630D8"/>
    <w:rsid w:val="00001BF6"/>
    <w:rsid w:val="000036F7"/>
    <w:rsid w:val="00012C2B"/>
    <w:rsid w:val="00020F77"/>
    <w:rsid w:val="00022AE4"/>
    <w:rsid w:val="000257C0"/>
    <w:rsid w:val="000522D2"/>
    <w:rsid w:val="00056C9C"/>
    <w:rsid w:val="000652D4"/>
    <w:rsid w:val="0008503A"/>
    <w:rsid w:val="00093F35"/>
    <w:rsid w:val="000C0085"/>
    <w:rsid w:val="000C5F1B"/>
    <w:rsid w:val="00120BAF"/>
    <w:rsid w:val="00122D1B"/>
    <w:rsid w:val="00123C8A"/>
    <w:rsid w:val="00133F98"/>
    <w:rsid w:val="001425BD"/>
    <w:rsid w:val="00152800"/>
    <w:rsid w:val="00163E38"/>
    <w:rsid w:val="001E1E3E"/>
    <w:rsid w:val="001F1A20"/>
    <w:rsid w:val="001F7ABC"/>
    <w:rsid w:val="00221C52"/>
    <w:rsid w:val="00222403"/>
    <w:rsid w:val="002344E3"/>
    <w:rsid w:val="00251713"/>
    <w:rsid w:val="00256D88"/>
    <w:rsid w:val="002729E4"/>
    <w:rsid w:val="0028152D"/>
    <w:rsid w:val="002B0AB5"/>
    <w:rsid w:val="002E1348"/>
    <w:rsid w:val="002E7467"/>
    <w:rsid w:val="00306DA8"/>
    <w:rsid w:val="00330BB3"/>
    <w:rsid w:val="00337747"/>
    <w:rsid w:val="00346993"/>
    <w:rsid w:val="003567D5"/>
    <w:rsid w:val="003630D8"/>
    <w:rsid w:val="003933E1"/>
    <w:rsid w:val="00396B2D"/>
    <w:rsid w:val="003B25EF"/>
    <w:rsid w:val="003B4874"/>
    <w:rsid w:val="003D02F8"/>
    <w:rsid w:val="003D0BC6"/>
    <w:rsid w:val="003D565D"/>
    <w:rsid w:val="003F17F5"/>
    <w:rsid w:val="003F45E4"/>
    <w:rsid w:val="003F7A0A"/>
    <w:rsid w:val="0044090B"/>
    <w:rsid w:val="004430F0"/>
    <w:rsid w:val="00471C2C"/>
    <w:rsid w:val="004807A4"/>
    <w:rsid w:val="004A236C"/>
    <w:rsid w:val="004A2A2D"/>
    <w:rsid w:val="004A76B1"/>
    <w:rsid w:val="004D65AC"/>
    <w:rsid w:val="00514163"/>
    <w:rsid w:val="005141ED"/>
    <w:rsid w:val="00521123"/>
    <w:rsid w:val="00536D97"/>
    <w:rsid w:val="005655F7"/>
    <w:rsid w:val="00583963"/>
    <w:rsid w:val="005B1EBF"/>
    <w:rsid w:val="005C53A5"/>
    <w:rsid w:val="005C7252"/>
    <w:rsid w:val="00611C4E"/>
    <w:rsid w:val="00631B5A"/>
    <w:rsid w:val="00636A26"/>
    <w:rsid w:val="00644EE0"/>
    <w:rsid w:val="00655087"/>
    <w:rsid w:val="0066700A"/>
    <w:rsid w:val="00683B2B"/>
    <w:rsid w:val="006972A4"/>
    <w:rsid w:val="006A1EF0"/>
    <w:rsid w:val="006A340C"/>
    <w:rsid w:val="006A6F34"/>
    <w:rsid w:val="006C2957"/>
    <w:rsid w:val="006E17B9"/>
    <w:rsid w:val="006E7214"/>
    <w:rsid w:val="007015F8"/>
    <w:rsid w:val="00711D40"/>
    <w:rsid w:val="00714CF2"/>
    <w:rsid w:val="00721BA7"/>
    <w:rsid w:val="00730724"/>
    <w:rsid w:val="00732544"/>
    <w:rsid w:val="00774D3E"/>
    <w:rsid w:val="0079787F"/>
    <w:rsid w:val="007A0E8E"/>
    <w:rsid w:val="007B5947"/>
    <w:rsid w:val="007C5086"/>
    <w:rsid w:val="007C7225"/>
    <w:rsid w:val="007F0155"/>
    <w:rsid w:val="007F23DA"/>
    <w:rsid w:val="00804136"/>
    <w:rsid w:val="00822164"/>
    <w:rsid w:val="008570E5"/>
    <w:rsid w:val="008632F2"/>
    <w:rsid w:val="008762F2"/>
    <w:rsid w:val="008823D5"/>
    <w:rsid w:val="00884C0B"/>
    <w:rsid w:val="00890950"/>
    <w:rsid w:val="008A2FD8"/>
    <w:rsid w:val="008B71B8"/>
    <w:rsid w:val="008C111A"/>
    <w:rsid w:val="008C3DBF"/>
    <w:rsid w:val="008D35B7"/>
    <w:rsid w:val="009032D8"/>
    <w:rsid w:val="00935124"/>
    <w:rsid w:val="00975373"/>
    <w:rsid w:val="009772DF"/>
    <w:rsid w:val="009A124F"/>
    <w:rsid w:val="009C4B88"/>
    <w:rsid w:val="009C6373"/>
    <w:rsid w:val="009C6F7F"/>
    <w:rsid w:val="009F06E9"/>
    <w:rsid w:val="00A0616A"/>
    <w:rsid w:val="00A323C7"/>
    <w:rsid w:val="00A35B6E"/>
    <w:rsid w:val="00A43A7C"/>
    <w:rsid w:val="00A44EBE"/>
    <w:rsid w:val="00A53187"/>
    <w:rsid w:val="00A64A67"/>
    <w:rsid w:val="00A67570"/>
    <w:rsid w:val="00A866EE"/>
    <w:rsid w:val="00A905D8"/>
    <w:rsid w:val="00A91CE8"/>
    <w:rsid w:val="00A96AB9"/>
    <w:rsid w:val="00AB2771"/>
    <w:rsid w:val="00AC36EF"/>
    <w:rsid w:val="00AD5BAC"/>
    <w:rsid w:val="00AD5E8E"/>
    <w:rsid w:val="00AE5DB8"/>
    <w:rsid w:val="00AF37A1"/>
    <w:rsid w:val="00AF5BB0"/>
    <w:rsid w:val="00AF685C"/>
    <w:rsid w:val="00B04D91"/>
    <w:rsid w:val="00B10206"/>
    <w:rsid w:val="00B1487F"/>
    <w:rsid w:val="00B214B5"/>
    <w:rsid w:val="00B31445"/>
    <w:rsid w:val="00B40085"/>
    <w:rsid w:val="00B4306B"/>
    <w:rsid w:val="00B4549E"/>
    <w:rsid w:val="00B57FAD"/>
    <w:rsid w:val="00B6246B"/>
    <w:rsid w:val="00B77830"/>
    <w:rsid w:val="00B8211C"/>
    <w:rsid w:val="00B82A98"/>
    <w:rsid w:val="00BA6860"/>
    <w:rsid w:val="00BC171E"/>
    <w:rsid w:val="00BC2046"/>
    <w:rsid w:val="00C163A2"/>
    <w:rsid w:val="00C41168"/>
    <w:rsid w:val="00C43132"/>
    <w:rsid w:val="00C466B2"/>
    <w:rsid w:val="00C51E16"/>
    <w:rsid w:val="00C63FD7"/>
    <w:rsid w:val="00C64048"/>
    <w:rsid w:val="00C66119"/>
    <w:rsid w:val="00C66AA2"/>
    <w:rsid w:val="00C7706A"/>
    <w:rsid w:val="00C83C57"/>
    <w:rsid w:val="00C86C3B"/>
    <w:rsid w:val="00C8710A"/>
    <w:rsid w:val="00C9458C"/>
    <w:rsid w:val="00CB0419"/>
    <w:rsid w:val="00CB390B"/>
    <w:rsid w:val="00CD7C90"/>
    <w:rsid w:val="00CE0AE4"/>
    <w:rsid w:val="00D01A48"/>
    <w:rsid w:val="00D2356F"/>
    <w:rsid w:val="00D23B32"/>
    <w:rsid w:val="00D3168F"/>
    <w:rsid w:val="00D35CBF"/>
    <w:rsid w:val="00D36F67"/>
    <w:rsid w:val="00D4495A"/>
    <w:rsid w:val="00D5399E"/>
    <w:rsid w:val="00D56EEC"/>
    <w:rsid w:val="00D7299E"/>
    <w:rsid w:val="00D759C3"/>
    <w:rsid w:val="00D946B8"/>
    <w:rsid w:val="00DC0AF3"/>
    <w:rsid w:val="00DC72E7"/>
    <w:rsid w:val="00DE14D3"/>
    <w:rsid w:val="00DE39A4"/>
    <w:rsid w:val="00DF51ED"/>
    <w:rsid w:val="00DF54CD"/>
    <w:rsid w:val="00E2089C"/>
    <w:rsid w:val="00E743E5"/>
    <w:rsid w:val="00E76534"/>
    <w:rsid w:val="00E80627"/>
    <w:rsid w:val="00EA5D42"/>
    <w:rsid w:val="00EC3064"/>
    <w:rsid w:val="00ED1819"/>
    <w:rsid w:val="00EF3DBF"/>
    <w:rsid w:val="00F30C5F"/>
    <w:rsid w:val="00F37AC4"/>
    <w:rsid w:val="00F74D3B"/>
    <w:rsid w:val="00FB1DE3"/>
    <w:rsid w:val="00FE1037"/>
    <w:rsid w:val="00FE1136"/>
    <w:rsid w:val="00FF4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2"/>
    <w:rsid w:val="008A2FD8"/>
    <w:rPr>
      <w:rFonts w:eastAsia="Times New Roman"/>
      <w:shd w:val="clear" w:color="auto" w:fill="FFFFFF"/>
    </w:rPr>
  </w:style>
  <w:style w:type="paragraph" w:customStyle="1" w:styleId="BodyText2">
    <w:name w:val="Body Text2"/>
    <w:basedOn w:val="Normal"/>
    <w:link w:val="Bodytext"/>
    <w:rsid w:val="008A2FD8"/>
    <w:pPr>
      <w:widowControl w:val="0"/>
      <w:shd w:val="clear" w:color="auto" w:fill="FFFFFF"/>
      <w:suppressAutoHyphens w:val="0"/>
      <w:spacing w:line="389" w:lineRule="exact"/>
      <w:ind w:hanging="460"/>
    </w:pPr>
    <w:rPr>
      <w:szCs w:val="20"/>
      <w:lang w:eastAsia="en-US"/>
    </w:rPr>
  </w:style>
  <w:style w:type="character" w:customStyle="1" w:styleId="BodyText1">
    <w:name w:val="Body Text1"/>
    <w:basedOn w:val="Bodytext"/>
    <w:rsid w:val="003F17F5"/>
    <w:rPr>
      <w:rFonts w:ascii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BodytextBold">
    <w:name w:val="Body text + Bold"/>
    <w:basedOn w:val="Bodytext"/>
    <w:rsid w:val="00C64048"/>
    <w:rPr>
      <w:rFonts w:ascii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0D8"/>
    <w:pPr>
      <w:suppressAutoHyphens/>
    </w:pPr>
    <w:rPr>
      <w:rFonts w:eastAsia="Times New Roman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5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174</cp:revision>
  <dcterms:created xsi:type="dcterms:W3CDTF">2014-09-20T12:31:00Z</dcterms:created>
  <dcterms:modified xsi:type="dcterms:W3CDTF">2014-11-08T11:54:00Z</dcterms:modified>
</cp:coreProperties>
</file>